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920B" w14:textId="77777777" w:rsidR="00702799" w:rsidRPr="00F00857" w:rsidRDefault="00702799" w:rsidP="00242275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857">
        <w:rPr>
          <w:rFonts w:asciiTheme="minorHAnsi" w:hAnsiTheme="minorHAnsi" w:cstheme="minorHAnsi"/>
          <w:b/>
          <w:sz w:val="22"/>
          <w:szCs w:val="22"/>
        </w:rPr>
        <w:t>CERERE</w:t>
      </w:r>
    </w:p>
    <w:p w14:paraId="7A0C626B" w14:textId="77777777" w:rsidR="00702799" w:rsidRPr="00F00857" w:rsidRDefault="00702799" w:rsidP="00242275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857">
        <w:rPr>
          <w:rFonts w:asciiTheme="minorHAnsi" w:hAnsiTheme="minorHAnsi" w:cstheme="minorHAnsi"/>
          <w:b/>
          <w:sz w:val="22"/>
          <w:szCs w:val="22"/>
        </w:rPr>
        <w:t>pentru exercitarea dreptului la opoziție</w:t>
      </w:r>
    </w:p>
    <w:p w14:paraId="4828AC71" w14:textId="77777777" w:rsidR="00702799" w:rsidRPr="00F00857" w:rsidRDefault="00702799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B6C487C" w14:textId="77777777" w:rsidR="00702799" w:rsidRPr="00F00857" w:rsidRDefault="00702799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00857">
        <w:rPr>
          <w:rFonts w:asciiTheme="minorHAnsi" w:hAnsiTheme="minorHAnsi" w:cstheme="minorHAnsi"/>
          <w:sz w:val="22"/>
          <w:szCs w:val="22"/>
        </w:rPr>
        <w:t>Către,</w:t>
      </w:r>
    </w:p>
    <w:p w14:paraId="6425AA4A" w14:textId="77777777" w:rsidR="00702799" w:rsidRPr="00F00857" w:rsidRDefault="00702799" w:rsidP="00DC6F9B">
      <w:pPr>
        <w:pStyle w:val="NoSpacing"/>
        <w:rPr>
          <w:rFonts w:asciiTheme="minorHAnsi" w:eastAsiaTheme="majorEastAsia" w:hAnsiTheme="minorHAnsi" w:cstheme="minorHAnsi"/>
          <w:noProof w:val="0"/>
          <w:sz w:val="22"/>
          <w:szCs w:val="22"/>
        </w:rPr>
      </w:pPr>
      <w:r w:rsidRPr="00F00857">
        <w:rPr>
          <w:rFonts w:asciiTheme="minorHAnsi" w:eastAsiaTheme="majorEastAsia" w:hAnsiTheme="minorHAnsi" w:cstheme="minorHAnsi"/>
          <w:noProof w:val="0"/>
          <w:sz w:val="22"/>
          <w:szCs w:val="22"/>
        </w:rPr>
        <w:t xml:space="preserve">Societatea de Servicii Hidroenergetice Hidroserv S.A. </w:t>
      </w:r>
    </w:p>
    <w:p w14:paraId="1402D2A5" w14:textId="77777777" w:rsidR="00702799" w:rsidRPr="00F00857" w:rsidRDefault="00702799" w:rsidP="00DC6F9B">
      <w:pPr>
        <w:pStyle w:val="NoSpacing"/>
        <w:rPr>
          <w:rFonts w:asciiTheme="minorHAnsi" w:eastAsiaTheme="majorEastAsia" w:hAnsiTheme="minorHAnsi" w:cstheme="minorHAnsi"/>
          <w:noProof w:val="0"/>
          <w:sz w:val="22"/>
          <w:szCs w:val="22"/>
        </w:rPr>
      </w:pPr>
      <w:r w:rsidRPr="00F00857">
        <w:rPr>
          <w:rFonts w:asciiTheme="minorHAnsi" w:eastAsiaTheme="majorEastAsia" w:hAnsiTheme="minorHAnsi" w:cstheme="minorHAnsi"/>
          <w:noProof w:val="0"/>
          <w:sz w:val="22"/>
          <w:szCs w:val="22"/>
        </w:rPr>
        <w:t xml:space="preserve">în reorganizare, in judicial reorganization, en redressment </w:t>
      </w:r>
    </w:p>
    <w:p w14:paraId="4B57BDC9" w14:textId="77777777" w:rsidR="00702799" w:rsidRPr="00F00857" w:rsidRDefault="00702799" w:rsidP="00DC6F9B">
      <w:pPr>
        <w:pStyle w:val="NoSpacing"/>
        <w:rPr>
          <w:rFonts w:asciiTheme="minorHAnsi" w:eastAsiaTheme="majorEastAsia" w:hAnsiTheme="minorHAnsi" w:cstheme="minorHAnsi"/>
          <w:noProof w:val="0"/>
          <w:sz w:val="22"/>
          <w:szCs w:val="22"/>
        </w:rPr>
      </w:pPr>
      <w:r w:rsidRPr="00F00857">
        <w:rPr>
          <w:rFonts w:asciiTheme="minorHAnsi" w:eastAsiaTheme="majorEastAsia" w:hAnsiTheme="minorHAnsi" w:cstheme="minorHAnsi"/>
          <w:noProof w:val="0"/>
          <w:sz w:val="22"/>
          <w:szCs w:val="22"/>
        </w:rPr>
        <w:t>Sediul social: București, Sectorul 2, strada Constantin Nacu nr. 3, et. 3-5, CP 020995,</w:t>
      </w:r>
    </w:p>
    <w:p w14:paraId="0018AA8E" w14:textId="77777777" w:rsidR="00702799" w:rsidRPr="00F00857" w:rsidRDefault="00702799" w:rsidP="00DC6F9B">
      <w:pPr>
        <w:pStyle w:val="NoSpacing"/>
        <w:rPr>
          <w:rFonts w:asciiTheme="minorHAnsi" w:eastAsiaTheme="majorEastAsia" w:hAnsiTheme="minorHAnsi" w:cstheme="minorHAnsi"/>
          <w:noProof w:val="0"/>
          <w:sz w:val="22"/>
          <w:szCs w:val="22"/>
        </w:rPr>
      </w:pPr>
      <w:r w:rsidRPr="00F00857">
        <w:rPr>
          <w:rFonts w:asciiTheme="minorHAnsi" w:eastAsiaTheme="majorEastAsia" w:hAnsiTheme="minorHAnsi" w:cstheme="minorHAnsi"/>
          <w:noProof w:val="0"/>
          <w:sz w:val="22"/>
          <w:szCs w:val="22"/>
        </w:rPr>
        <w:t xml:space="preserve">J40/9762/2013, Cod Unic de Înregistrare </w:t>
      </w:r>
      <w:r w:rsidR="00CA4E2B" w:rsidRPr="00F00857">
        <w:rPr>
          <w:rFonts w:asciiTheme="minorHAnsi" w:eastAsiaTheme="majorEastAsia" w:hAnsiTheme="minorHAnsi" w:cstheme="minorHAnsi"/>
          <w:noProof w:val="0"/>
          <w:sz w:val="22"/>
          <w:szCs w:val="22"/>
        </w:rPr>
        <w:t xml:space="preserve">RO </w:t>
      </w:r>
      <w:r w:rsidRPr="00F00857">
        <w:rPr>
          <w:rFonts w:asciiTheme="minorHAnsi" w:eastAsiaTheme="majorEastAsia" w:hAnsiTheme="minorHAnsi" w:cstheme="minorHAnsi"/>
          <w:noProof w:val="0"/>
          <w:sz w:val="22"/>
          <w:szCs w:val="22"/>
        </w:rPr>
        <w:t xml:space="preserve">32097794 </w:t>
      </w:r>
    </w:p>
    <w:p w14:paraId="4D53B797" w14:textId="77777777" w:rsidR="00702799" w:rsidRPr="00F00857" w:rsidRDefault="00702799" w:rsidP="00DC6F9B">
      <w:pPr>
        <w:pStyle w:val="NoSpacing"/>
        <w:rPr>
          <w:rFonts w:asciiTheme="minorHAnsi" w:eastAsiaTheme="majorEastAsia" w:hAnsiTheme="minorHAnsi" w:cstheme="minorHAnsi"/>
          <w:noProof w:val="0"/>
          <w:sz w:val="22"/>
          <w:szCs w:val="22"/>
        </w:rPr>
      </w:pPr>
      <w:r w:rsidRPr="00F00857">
        <w:rPr>
          <w:rFonts w:asciiTheme="minorHAnsi" w:eastAsiaTheme="majorEastAsia" w:hAnsiTheme="minorHAnsi" w:cstheme="minorHAnsi"/>
          <w:noProof w:val="0"/>
          <w:sz w:val="22"/>
          <w:szCs w:val="22"/>
        </w:rPr>
        <w:t xml:space="preserve">Tel: +40 37 247 9405; Fax: +40 37 2479498, e-mail: </w:t>
      </w:r>
      <w:hyperlink r:id="rId4" w:history="1">
        <w:r w:rsidRPr="00F00857">
          <w:rPr>
            <w:rFonts w:asciiTheme="minorHAnsi" w:eastAsiaTheme="majorEastAsia" w:hAnsiTheme="minorHAnsi" w:cstheme="minorHAnsi"/>
            <w:b/>
            <w:noProof w:val="0"/>
            <w:color w:val="002060"/>
            <w:sz w:val="22"/>
            <w:szCs w:val="22"/>
          </w:rPr>
          <w:t>office@hidroserv.ro</w:t>
        </w:r>
      </w:hyperlink>
    </w:p>
    <w:p w14:paraId="1FB709EE" w14:textId="77777777" w:rsidR="00702799" w:rsidRPr="00F00857" w:rsidRDefault="00702799" w:rsidP="00DC6F9B">
      <w:pPr>
        <w:pStyle w:val="NoSpacing"/>
        <w:rPr>
          <w:rFonts w:asciiTheme="minorHAnsi" w:eastAsiaTheme="majorEastAsia" w:hAnsiTheme="minorHAnsi" w:cstheme="minorHAnsi"/>
          <w:noProof w:val="0"/>
          <w:sz w:val="22"/>
          <w:szCs w:val="22"/>
        </w:rPr>
      </w:pPr>
      <w:r w:rsidRPr="00F00857">
        <w:rPr>
          <w:rFonts w:asciiTheme="minorHAnsi" w:eastAsiaTheme="majorEastAsia" w:hAnsiTheme="minorHAnsi" w:cstheme="minorHAnsi"/>
          <w:noProof w:val="0"/>
          <w:sz w:val="22"/>
          <w:szCs w:val="22"/>
        </w:rPr>
        <w:t xml:space="preserve">Responsabil cu protecția datelor cu caracter personal: e-mail: </w:t>
      </w:r>
      <w:hyperlink r:id="rId5" w:history="1">
        <w:r w:rsidRPr="00F00857">
          <w:rPr>
            <w:rStyle w:val="Hyperlink"/>
            <w:rFonts w:asciiTheme="minorHAnsi" w:hAnsiTheme="minorHAnsi" w:cstheme="minorHAnsi"/>
            <w:b/>
            <w:color w:val="002060"/>
            <w:sz w:val="22"/>
            <w:szCs w:val="22"/>
          </w:rPr>
          <w:t>protectiadatelor@hidroserv.ro</w:t>
        </w:r>
      </w:hyperlink>
    </w:p>
    <w:p w14:paraId="4C04AA0E" w14:textId="77777777" w:rsidR="00702799" w:rsidRPr="00F00857" w:rsidRDefault="00702799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00857">
        <w:rPr>
          <w:rFonts w:asciiTheme="minorHAnsi" w:hAnsiTheme="minorHAnsi" w:cstheme="minorHAnsi"/>
          <w:sz w:val="22"/>
          <w:szCs w:val="22"/>
        </w:rPr>
        <w:br/>
      </w:r>
    </w:p>
    <w:p w14:paraId="69FCB692" w14:textId="77777777" w:rsidR="00614194" w:rsidRPr="00F00857" w:rsidRDefault="00702799" w:rsidP="001B293B">
      <w:pPr>
        <w:pStyle w:val="NoSpacing"/>
        <w:ind w:firstLine="720"/>
        <w:rPr>
          <w:rFonts w:asciiTheme="minorHAnsi" w:hAnsiTheme="minorHAnsi" w:cstheme="minorHAnsi"/>
          <w:sz w:val="22"/>
          <w:szCs w:val="22"/>
        </w:rPr>
      </w:pPr>
      <w:r w:rsidRPr="00F00857">
        <w:rPr>
          <w:rFonts w:asciiTheme="minorHAnsi" w:hAnsiTheme="minorHAnsi" w:cstheme="minorHAnsi"/>
          <w:sz w:val="22"/>
          <w:szCs w:val="22"/>
        </w:rPr>
        <w:t>S</w:t>
      </w:r>
      <w:r w:rsidR="00614194" w:rsidRPr="00F00857">
        <w:rPr>
          <w:rFonts w:asciiTheme="minorHAnsi" w:hAnsiTheme="minorHAnsi" w:cstheme="minorHAnsi"/>
          <w:sz w:val="22"/>
          <w:szCs w:val="22"/>
        </w:rPr>
        <w:t>ubsemnatul/a ………………………………………….…..............................................................................</w:t>
      </w:r>
      <w:r w:rsidR="003A2B99" w:rsidRPr="00F0085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  <w:r w:rsidR="007D1724" w:rsidRPr="00F00857">
        <w:rPr>
          <w:rFonts w:asciiTheme="minorHAnsi" w:hAnsiTheme="minorHAnsi" w:cstheme="minorHAnsi"/>
          <w:sz w:val="22"/>
          <w:szCs w:val="22"/>
        </w:rPr>
        <w:t>........</w:t>
      </w:r>
      <w:r w:rsidRPr="00F00857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1EF4F6ED" w14:textId="77777777" w:rsidR="00614194" w:rsidRPr="00F00857" w:rsidRDefault="00614194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6B1AD8D" w14:textId="77777777" w:rsidR="00702799" w:rsidRPr="00F00857" w:rsidRDefault="00702799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00857">
        <w:rPr>
          <w:rFonts w:asciiTheme="minorHAnsi" w:hAnsiTheme="minorHAnsi" w:cstheme="minorHAnsi"/>
          <w:sz w:val="22"/>
          <w:szCs w:val="22"/>
        </w:rPr>
        <w:t>CNP…………………….</w:t>
      </w:r>
      <w:r w:rsidR="00614194" w:rsidRPr="00F00857">
        <w:rPr>
          <w:rFonts w:asciiTheme="minorHAnsi" w:hAnsiTheme="minorHAnsi" w:cstheme="minorHAnsi"/>
          <w:sz w:val="22"/>
          <w:szCs w:val="22"/>
        </w:rPr>
        <w:t>..........................</w:t>
      </w:r>
      <w:r w:rsidR="003A2B99" w:rsidRPr="00F00857">
        <w:rPr>
          <w:rFonts w:asciiTheme="minorHAnsi" w:hAnsiTheme="minorHAnsi" w:cstheme="minorHAnsi"/>
          <w:sz w:val="22"/>
          <w:szCs w:val="22"/>
        </w:rPr>
        <w:t>.....................</w:t>
      </w:r>
      <w:r w:rsidR="00614194" w:rsidRPr="00F00857">
        <w:rPr>
          <w:rFonts w:asciiTheme="minorHAnsi" w:hAnsiTheme="minorHAnsi" w:cstheme="minorHAnsi"/>
          <w:sz w:val="22"/>
          <w:szCs w:val="22"/>
        </w:rPr>
        <w:t>....................</w:t>
      </w:r>
      <w:r w:rsidRPr="00F00857">
        <w:rPr>
          <w:rFonts w:asciiTheme="minorHAnsi" w:hAnsiTheme="minorHAnsi" w:cstheme="minorHAnsi"/>
          <w:sz w:val="22"/>
          <w:szCs w:val="22"/>
        </w:rPr>
        <w:t>data și locul nașterii:</w:t>
      </w:r>
      <w:r w:rsidR="00614194" w:rsidRPr="00F00857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</w:t>
      </w:r>
      <w:r w:rsidR="003A2B99" w:rsidRPr="00F00857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  <w:r w:rsidR="007D1724" w:rsidRPr="00F00857">
        <w:rPr>
          <w:rFonts w:asciiTheme="minorHAnsi" w:hAnsiTheme="minorHAnsi" w:cstheme="minorHAnsi"/>
          <w:sz w:val="22"/>
          <w:szCs w:val="22"/>
        </w:rPr>
        <w:t>.......</w:t>
      </w:r>
    </w:p>
    <w:p w14:paraId="595BD0B0" w14:textId="77777777" w:rsidR="00614194" w:rsidRPr="00F00857" w:rsidRDefault="00614194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261E14E" w14:textId="77777777" w:rsidR="00702799" w:rsidRPr="00F00857" w:rsidRDefault="00702799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00857">
        <w:rPr>
          <w:rFonts w:asciiTheme="minorHAnsi" w:hAnsiTheme="minorHAnsi" w:cstheme="minorHAnsi"/>
          <w:sz w:val="22"/>
          <w:szCs w:val="22"/>
        </w:rPr>
        <w:t>domiciliul/reşedinţa în...............................</w:t>
      </w:r>
      <w:r w:rsidR="00614194" w:rsidRPr="00F00857">
        <w:rPr>
          <w:rFonts w:asciiTheme="minorHAnsi" w:hAnsiTheme="minorHAnsi" w:cstheme="minorHAnsi"/>
          <w:sz w:val="22"/>
          <w:szCs w:val="22"/>
        </w:rPr>
        <w:t>....................</w:t>
      </w:r>
      <w:r w:rsidR="003A2B99" w:rsidRPr="00F00857">
        <w:rPr>
          <w:rFonts w:asciiTheme="minorHAnsi" w:hAnsiTheme="minorHAnsi" w:cstheme="minorHAnsi"/>
          <w:sz w:val="22"/>
          <w:szCs w:val="22"/>
        </w:rPr>
        <w:t>..............................</w:t>
      </w:r>
      <w:r w:rsidRPr="00F00857">
        <w:rPr>
          <w:rFonts w:asciiTheme="minorHAnsi" w:hAnsiTheme="minorHAnsi" w:cstheme="minorHAnsi"/>
          <w:sz w:val="22"/>
          <w:szCs w:val="22"/>
        </w:rPr>
        <w:t>str. .............</w:t>
      </w:r>
      <w:r w:rsidR="003A2B99" w:rsidRPr="00F00857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Pr="00F00857">
        <w:rPr>
          <w:rFonts w:asciiTheme="minorHAnsi" w:hAnsiTheme="minorHAnsi" w:cstheme="minorHAnsi"/>
          <w:sz w:val="22"/>
          <w:szCs w:val="22"/>
        </w:rPr>
        <w:t>.......................</w:t>
      </w:r>
      <w:r w:rsidR="00614194" w:rsidRPr="00F00857">
        <w:rPr>
          <w:rFonts w:asciiTheme="minorHAnsi" w:hAnsiTheme="minorHAnsi" w:cstheme="minorHAnsi"/>
          <w:sz w:val="22"/>
          <w:szCs w:val="22"/>
        </w:rPr>
        <w:t>................... nr. ...........</w:t>
      </w:r>
      <w:r w:rsidR="003A2B99" w:rsidRPr="00F00857">
        <w:rPr>
          <w:rFonts w:asciiTheme="minorHAnsi" w:hAnsiTheme="minorHAnsi" w:cstheme="minorHAnsi"/>
          <w:sz w:val="22"/>
          <w:szCs w:val="22"/>
        </w:rPr>
        <w:t>.........</w:t>
      </w:r>
      <w:r w:rsidR="007D1724" w:rsidRPr="00F00857">
        <w:rPr>
          <w:rFonts w:asciiTheme="minorHAnsi" w:hAnsiTheme="minorHAnsi" w:cstheme="minorHAnsi"/>
          <w:sz w:val="22"/>
          <w:szCs w:val="22"/>
        </w:rPr>
        <w:t>.......</w:t>
      </w:r>
    </w:p>
    <w:p w14:paraId="700D405B" w14:textId="77777777" w:rsidR="00614194" w:rsidRPr="00F00857" w:rsidRDefault="00614194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76AC6CA" w14:textId="77777777" w:rsidR="00614194" w:rsidRPr="00F00857" w:rsidRDefault="00702799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00857">
        <w:rPr>
          <w:rFonts w:asciiTheme="minorHAnsi" w:hAnsiTheme="minorHAnsi" w:cstheme="minorHAnsi"/>
          <w:sz w:val="22"/>
          <w:szCs w:val="22"/>
        </w:rPr>
        <w:t>bl. .......</w:t>
      </w:r>
      <w:r w:rsidR="00614194" w:rsidRPr="00F00857">
        <w:rPr>
          <w:rFonts w:asciiTheme="minorHAnsi" w:hAnsiTheme="minorHAnsi" w:cstheme="minorHAnsi"/>
          <w:sz w:val="22"/>
          <w:szCs w:val="22"/>
        </w:rPr>
        <w:t>..</w:t>
      </w:r>
      <w:r w:rsidR="003A2B99" w:rsidRPr="00F00857">
        <w:rPr>
          <w:rFonts w:asciiTheme="minorHAnsi" w:hAnsiTheme="minorHAnsi" w:cstheme="minorHAnsi"/>
          <w:sz w:val="22"/>
          <w:szCs w:val="22"/>
        </w:rPr>
        <w:t>.....</w:t>
      </w:r>
      <w:r w:rsidR="00614194" w:rsidRPr="00F00857">
        <w:rPr>
          <w:rFonts w:asciiTheme="minorHAnsi" w:hAnsiTheme="minorHAnsi" w:cstheme="minorHAnsi"/>
          <w:sz w:val="22"/>
          <w:szCs w:val="22"/>
        </w:rPr>
        <w:t>.</w:t>
      </w:r>
      <w:r w:rsidRPr="00F00857">
        <w:rPr>
          <w:rFonts w:asciiTheme="minorHAnsi" w:hAnsiTheme="minorHAnsi" w:cstheme="minorHAnsi"/>
          <w:sz w:val="22"/>
          <w:szCs w:val="22"/>
        </w:rPr>
        <w:t xml:space="preserve"> sc. </w:t>
      </w:r>
      <w:r w:rsidR="00614194" w:rsidRPr="00F00857">
        <w:rPr>
          <w:rFonts w:asciiTheme="minorHAnsi" w:hAnsiTheme="minorHAnsi" w:cstheme="minorHAnsi"/>
          <w:sz w:val="22"/>
          <w:szCs w:val="22"/>
        </w:rPr>
        <w:t>..</w:t>
      </w:r>
      <w:r w:rsidRPr="00F00857">
        <w:rPr>
          <w:rFonts w:asciiTheme="minorHAnsi" w:hAnsiTheme="minorHAnsi" w:cstheme="minorHAnsi"/>
          <w:sz w:val="22"/>
          <w:szCs w:val="22"/>
        </w:rPr>
        <w:t>...</w:t>
      </w:r>
      <w:r w:rsidR="003A2B99" w:rsidRPr="00F00857">
        <w:rPr>
          <w:rFonts w:asciiTheme="minorHAnsi" w:hAnsiTheme="minorHAnsi" w:cstheme="minorHAnsi"/>
          <w:sz w:val="22"/>
          <w:szCs w:val="22"/>
        </w:rPr>
        <w:t>.....</w:t>
      </w:r>
      <w:r w:rsidR="00641150" w:rsidRPr="00F00857">
        <w:rPr>
          <w:rFonts w:asciiTheme="minorHAnsi" w:hAnsiTheme="minorHAnsi" w:cstheme="minorHAnsi"/>
          <w:sz w:val="22"/>
          <w:szCs w:val="22"/>
        </w:rPr>
        <w:t>..</w:t>
      </w:r>
      <w:r w:rsidRPr="00F00857">
        <w:rPr>
          <w:rFonts w:asciiTheme="minorHAnsi" w:hAnsiTheme="minorHAnsi" w:cstheme="minorHAnsi"/>
          <w:sz w:val="22"/>
          <w:szCs w:val="22"/>
        </w:rPr>
        <w:t xml:space="preserve"> ap. </w:t>
      </w:r>
      <w:r w:rsidR="00614194" w:rsidRPr="00F00857">
        <w:rPr>
          <w:rFonts w:asciiTheme="minorHAnsi" w:hAnsiTheme="minorHAnsi" w:cstheme="minorHAnsi"/>
          <w:sz w:val="22"/>
          <w:szCs w:val="22"/>
        </w:rPr>
        <w:t>...</w:t>
      </w:r>
      <w:r w:rsidRPr="00F00857">
        <w:rPr>
          <w:rFonts w:asciiTheme="minorHAnsi" w:hAnsiTheme="minorHAnsi" w:cstheme="minorHAnsi"/>
          <w:sz w:val="22"/>
          <w:szCs w:val="22"/>
        </w:rPr>
        <w:t>..</w:t>
      </w:r>
      <w:r w:rsidR="003A2B99" w:rsidRPr="00F00857">
        <w:rPr>
          <w:rFonts w:asciiTheme="minorHAnsi" w:hAnsiTheme="minorHAnsi" w:cstheme="minorHAnsi"/>
          <w:sz w:val="22"/>
          <w:szCs w:val="22"/>
        </w:rPr>
        <w:t>........</w:t>
      </w:r>
      <w:r w:rsidRPr="00F00857">
        <w:rPr>
          <w:rFonts w:asciiTheme="minorHAnsi" w:hAnsiTheme="minorHAnsi" w:cstheme="minorHAnsi"/>
          <w:sz w:val="22"/>
          <w:szCs w:val="22"/>
        </w:rPr>
        <w:t>...</w:t>
      </w:r>
      <w:r w:rsidR="00641150" w:rsidRPr="00F00857">
        <w:rPr>
          <w:rFonts w:asciiTheme="minorHAnsi" w:hAnsiTheme="minorHAnsi" w:cstheme="minorHAnsi"/>
          <w:sz w:val="22"/>
          <w:szCs w:val="22"/>
        </w:rPr>
        <w:t>et.  ..........</w:t>
      </w:r>
      <w:r w:rsidRPr="00F00857">
        <w:rPr>
          <w:rFonts w:asciiTheme="minorHAnsi" w:hAnsiTheme="minorHAnsi" w:cstheme="minorHAnsi"/>
          <w:sz w:val="22"/>
          <w:szCs w:val="22"/>
        </w:rPr>
        <w:t xml:space="preserve"> judeţ/sector.......</w:t>
      </w:r>
      <w:r w:rsidR="003A2B99" w:rsidRPr="00F00857">
        <w:rPr>
          <w:rFonts w:asciiTheme="minorHAnsi" w:hAnsiTheme="minorHAnsi" w:cstheme="minorHAnsi"/>
          <w:sz w:val="22"/>
          <w:szCs w:val="22"/>
        </w:rPr>
        <w:t>......................</w:t>
      </w:r>
      <w:r w:rsidR="00641150" w:rsidRPr="00F00857">
        <w:rPr>
          <w:rFonts w:asciiTheme="minorHAnsi" w:hAnsiTheme="minorHAnsi" w:cstheme="minorHAnsi"/>
          <w:sz w:val="22"/>
          <w:szCs w:val="22"/>
        </w:rPr>
        <w:t>....</w:t>
      </w:r>
      <w:r w:rsidRPr="00F00857">
        <w:rPr>
          <w:rFonts w:asciiTheme="minorHAnsi" w:hAnsiTheme="minorHAnsi" w:cstheme="minorHAnsi"/>
          <w:sz w:val="22"/>
          <w:szCs w:val="22"/>
        </w:rPr>
        <w:t xml:space="preserve"> telefon ...........</w:t>
      </w:r>
      <w:r w:rsidR="00614194" w:rsidRPr="00F00857">
        <w:rPr>
          <w:rFonts w:asciiTheme="minorHAnsi" w:hAnsiTheme="minorHAnsi" w:cstheme="minorHAnsi"/>
          <w:sz w:val="22"/>
          <w:szCs w:val="22"/>
        </w:rPr>
        <w:t>.</w:t>
      </w:r>
      <w:r w:rsidR="003A2B99" w:rsidRPr="00F00857">
        <w:rPr>
          <w:rFonts w:asciiTheme="minorHAnsi" w:hAnsiTheme="minorHAnsi" w:cstheme="minorHAnsi"/>
          <w:sz w:val="22"/>
          <w:szCs w:val="22"/>
        </w:rPr>
        <w:t>................</w:t>
      </w:r>
      <w:r w:rsidR="00614194" w:rsidRPr="00F00857">
        <w:rPr>
          <w:rFonts w:asciiTheme="minorHAnsi" w:hAnsiTheme="minorHAnsi" w:cstheme="minorHAnsi"/>
          <w:sz w:val="22"/>
          <w:szCs w:val="22"/>
        </w:rPr>
        <w:t>............, adresa de e-mail...........</w:t>
      </w:r>
      <w:r w:rsidR="003A2B99" w:rsidRPr="00F00857">
        <w:rPr>
          <w:rFonts w:asciiTheme="minorHAnsi" w:hAnsiTheme="minorHAnsi" w:cstheme="minorHAnsi"/>
          <w:sz w:val="22"/>
          <w:szCs w:val="22"/>
        </w:rPr>
        <w:t>...................</w:t>
      </w:r>
      <w:r w:rsidR="00641150" w:rsidRPr="00F00857">
        <w:rPr>
          <w:rFonts w:asciiTheme="minorHAnsi" w:hAnsiTheme="minorHAnsi" w:cstheme="minorHAnsi"/>
          <w:sz w:val="22"/>
          <w:szCs w:val="22"/>
        </w:rPr>
        <w:t>..........</w:t>
      </w:r>
      <w:r w:rsidR="007D1724" w:rsidRPr="00F00857">
        <w:rPr>
          <w:rFonts w:asciiTheme="minorHAnsi" w:hAnsiTheme="minorHAnsi" w:cstheme="minorHAnsi"/>
          <w:sz w:val="22"/>
          <w:szCs w:val="22"/>
        </w:rPr>
        <w:t>.........</w:t>
      </w:r>
    </w:p>
    <w:p w14:paraId="6659043A" w14:textId="77777777" w:rsidR="00614194" w:rsidRPr="00F00857" w:rsidRDefault="00614194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00424E7" w14:textId="77777777" w:rsidR="00702799" w:rsidRPr="00F00857" w:rsidRDefault="00702799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A0860C0" w14:textId="77777777" w:rsidR="00702799" w:rsidRPr="00F00857" w:rsidRDefault="00702799" w:rsidP="00DC6F9B">
      <w:pPr>
        <w:pStyle w:val="NoSpacing"/>
        <w:rPr>
          <w:rFonts w:asciiTheme="minorHAnsi" w:eastAsiaTheme="majorEastAsia" w:hAnsiTheme="minorHAnsi" w:cstheme="minorHAnsi"/>
          <w:i/>
          <w:noProof w:val="0"/>
          <w:sz w:val="22"/>
          <w:szCs w:val="22"/>
        </w:rPr>
      </w:pPr>
      <w:r w:rsidRPr="00F00857">
        <w:rPr>
          <w:rFonts w:asciiTheme="minorHAnsi" w:hAnsiTheme="minorHAnsi" w:cstheme="minorHAnsi"/>
          <w:sz w:val="22"/>
          <w:szCs w:val="22"/>
        </w:rPr>
        <w:tab/>
        <w:t xml:space="preserve">în temeiul art. 21 din Regulamentul nr. 679/2016 privind protecția persoanelor fizice în ceea ce privește prelucrarea datelor cu caracter personal și privind libera circulație a acestor date (RGPD), vă aduc la cunoştinţă faptul că, prin prezenta, îmi exercit dreptul de a mă opune </w:t>
      </w:r>
      <w:r w:rsidRPr="00F00857">
        <w:rPr>
          <w:rFonts w:asciiTheme="minorHAnsi" w:hAnsiTheme="minorHAnsi" w:cstheme="minorHAnsi"/>
          <w:color w:val="000000"/>
          <w:sz w:val="22"/>
          <w:szCs w:val="22"/>
        </w:rPr>
        <w:t xml:space="preserve">ca datele mele cu caracter personal sa facă obiectul prelucrării de către </w:t>
      </w:r>
      <w:r w:rsidRPr="00F00857">
        <w:rPr>
          <w:rFonts w:asciiTheme="minorHAnsi" w:eastAsiaTheme="majorEastAsia" w:hAnsiTheme="minorHAnsi" w:cstheme="minorHAnsi"/>
          <w:i/>
          <w:noProof w:val="0"/>
          <w:sz w:val="22"/>
          <w:szCs w:val="22"/>
        </w:rPr>
        <w:t>Societatea de Servicii</w:t>
      </w:r>
      <w:r w:rsidR="001D5446" w:rsidRPr="00F00857">
        <w:rPr>
          <w:rFonts w:asciiTheme="minorHAnsi" w:eastAsiaTheme="majorEastAsia" w:hAnsiTheme="minorHAnsi" w:cstheme="minorHAnsi"/>
          <w:i/>
          <w:noProof w:val="0"/>
          <w:sz w:val="22"/>
          <w:szCs w:val="22"/>
        </w:rPr>
        <w:t xml:space="preserve"> Hidroenergetice Hidroserv S.A., </w:t>
      </w:r>
      <w:r w:rsidRPr="00F00857">
        <w:rPr>
          <w:rFonts w:asciiTheme="minorHAnsi" w:hAnsiTheme="minorHAnsi" w:cstheme="minorHAnsi"/>
          <w:color w:val="000000"/>
          <w:sz w:val="22"/>
          <w:szCs w:val="22"/>
        </w:rPr>
        <w:t>pentru următoarele motive:</w:t>
      </w:r>
    </w:p>
    <w:p w14:paraId="6E746D61" w14:textId="77777777" w:rsidR="00DA507E" w:rsidRPr="00F00857" w:rsidRDefault="00DA507E" w:rsidP="00DC6F9B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039522D2" w14:textId="77777777" w:rsidR="00CA54AC" w:rsidRPr="00F00857" w:rsidRDefault="00702799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008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F87C3C" w:rsidRPr="00F0085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</w:t>
      </w:r>
    </w:p>
    <w:p w14:paraId="0B657A14" w14:textId="77777777" w:rsidR="00CA54AC" w:rsidRPr="00F00857" w:rsidRDefault="00CA54AC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F09160D" w14:textId="77777777" w:rsidR="00CA54AC" w:rsidRPr="00F00857" w:rsidRDefault="00702799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008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F87C3C" w:rsidRPr="00F0085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</w:t>
      </w:r>
    </w:p>
    <w:p w14:paraId="2A9FC0D3" w14:textId="77777777" w:rsidR="00CA54AC" w:rsidRPr="00F00857" w:rsidRDefault="00CA54AC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DB518CC" w14:textId="77777777" w:rsidR="00702799" w:rsidRPr="00F00857" w:rsidRDefault="00702799" w:rsidP="00DC6F9B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F008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CA54AC" w:rsidRPr="00F00857">
        <w:rPr>
          <w:rFonts w:asciiTheme="minorHAnsi" w:hAnsiTheme="minorHAnsi" w:cstheme="minorHAnsi"/>
          <w:sz w:val="22"/>
          <w:szCs w:val="22"/>
        </w:rPr>
        <w:t>........</w:t>
      </w:r>
      <w:r w:rsidR="00F87C3C" w:rsidRPr="00F0085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</w:t>
      </w:r>
    </w:p>
    <w:p w14:paraId="37852227" w14:textId="77777777" w:rsidR="00702799" w:rsidRPr="00F00857" w:rsidRDefault="00702799" w:rsidP="00DC6F9B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BF60F" w14:textId="77777777" w:rsidR="00CA54AC" w:rsidRPr="00F00857" w:rsidRDefault="00702799" w:rsidP="00DC6F9B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F00857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F87C3C" w:rsidRPr="00F00857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</w:t>
      </w:r>
    </w:p>
    <w:p w14:paraId="739B404A" w14:textId="77777777" w:rsidR="00CA54AC" w:rsidRPr="00F00857" w:rsidRDefault="00CA54AC" w:rsidP="00DC6F9B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25FE427B" w14:textId="77777777" w:rsidR="00702799" w:rsidRPr="00F00857" w:rsidRDefault="00702799" w:rsidP="00DC6F9B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F00857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</w:t>
      </w:r>
      <w:r w:rsidR="00CA54AC" w:rsidRPr="00F00857">
        <w:rPr>
          <w:rFonts w:asciiTheme="minorHAnsi" w:hAnsiTheme="minorHAnsi" w:cstheme="minorHAnsi"/>
          <w:color w:val="000000"/>
          <w:sz w:val="22"/>
          <w:szCs w:val="22"/>
        </w:rPr>
        <w:t>.............................</w:t>
      </w:r>
      <w:r w:rsidR="00F87C3C" w:rsidRPr="00F00857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</w:t>
      </w:r>
    </w:p>
    <w:p w14:paraId="26493C3B" w14:textId="77777777" w:rsidR="00702799" w:rsidRPr="00F00857" w:rsidRDefault="00702799" w:rsidP="00DC6F9B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62986B37" w14:textId="77777777" w:rsidR="00CA54AC" w:rsidRPr="00F00857" w:rsidRDefault="00702799" w:rsidP="00DC6F9B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F00857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F87C3C" w:rsidRPr="00F00857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</w:t>
      </w:r>
    </w:p>
    <w:p w14:paraId="0C55F746" w14:textId="77777777" w:rsidR="00CA54AC" w:rsidRPr="00F00857" w:rsidRDefault="00CA54AC" w:rsidP="00DC6F9B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58FBE72F" w14:textId="77777777" w:rsidR="00702799" w:rsidRPr="00F00857" w:rsidRDefault="00702799" w:rsidP="00DC6F9B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F00857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  <w:r w:rsidR="00535578" w:rsidRPr="00F00857">
        <w:rPr>
          <w:rFonts w:asciiTheme="minorHAnsi" w:hAnsiTheme="minorHAnsi" w:cstheme="minorHAnsi"/>
          <w:color w:val="000000"/>
          <w:sz w:val="22"/>
          <w:szCs w:val="22"/>
        </w:rPr>
        <w:t>..............................</w:t>
      </w:r>
      <w:r w:rsidR="00F87C3C" w:rsidRPr="00F00857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</w:t>
      </w:r>
    </w:p>
    <w:p w14:paraId="52E0DD1A" w14:textId="77777777" w:rsidR="00702799" w:rsidRPr="00164512" w:rsidRDefault="00702799" w:rsidP="00DC6F9B">
      <w:pPr>
        <w:pStyle w:val="NoSpacing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8EFEEC" w14:textId="77777777" w:rsidR="00702799" w:rsidRPr="00164512" w:rsidRDefault="00702799" w:rsidP="00DC6F9B">
      <w:pPr>
        <w:pStyle w:val="NoSpacing"/>
        <w:rPr>
          <w:rFonts w:asciiTheme="minorHAnsi" w:eastAsiaTheme="majorEastAsia" w:hAnsiTheme="minorHAnsi" w:cstheme="minorHAnsi"/>
          <w:i/>
          <w:noProof w:val="0"/>
          <w:color w:val="000000" w:themeColor="text1"/>
          <w:sz w:val="22"/>
          <w:szCs w:val="22"/>
        </w:rPr>
      </w:pPr>
      <w:r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Faţă de cele de mai sus, vă rog să dispuneţi măsurile legale, </w:t>
      </w:r>
      <w:r w:rsidR="00AD123A"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în sensul că, </w:t>
      </w:r>
      <w:r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>începând cu data soluționării prezentei cereri, datele mele cu caracter personal sa</w:t>
      </w:r>
      <w:r w:rsidR="007524BD"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NU mai </w:t>
      </w:r>
      <w:r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facă obiectul prelucrării </w:t>
      </w:r>
      <w:r w:rsidR="00422894"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acestora </w:t>
      </w:r>
      <w:r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către </w:t>
      </w:r>
      <w:r w:rsidRPr="00164512">
        <w:rPr>
          <w:rFonts w:asciiTheme="minorHAnsi" w:eastAsiaTheme="majorEastAsia" w:hAnsiTheme="minorHAnsi" w:cstheme="minorHAnsi"/>
          <w:i/>
          <w:noProof w:val="0"/>
          <w:color w:val="000000" w:themeColor="text1"/>
          <w:sz w:val="22"/>
          <w:szCs w:val="22"/>
        </w:rPr>
        <w:t>Societatea de Servicii Hidroenergetice Hidroserv S.A.</w:t>
      </w:r>
      <w:r w:rsidR="006D52E2" w:rsidRPr="00164512">
        <w:rPr>
          <w:rFonts w:asciiTheme="minorHAnsi" w:eastAsiaTheme="majorEastAsia" w:hAnsiTheme="minorHAnsi" w:cstheme="minorHAnsi"/>
          <w:i/>
          <w:noProof w:val="0"/>
          <w:color w:val="000000" w:themeColor="text1"/>
          <w:sz w:val="22"/>
          <w:szCs w:val="22"/>
        </w:rPr>
        <w:t xml:space="preserve">, subsemnatul suportând </w:t>
      </w:r>
      <w:r w:rsidR="00DD1A21" w:rsidRPr="00164512">
        <w:rPr>
          <w:rFonts w:asciiTheme="minorHAnsi" w:eastAsiaTheme="majorEastAsia" w:hAnsiTheme="minorHAnsi" w:cstheme="minorHAnsi"/>
          <w:i/>
          <w:noProof w:val="0"/>
          <w:color w:val="000000" w:themeColor="text1"/>
          <w:sz w:val="22"/>
          <w:szCs w:val="22"/>
        </w:rPr>
        <w:t xml:space="preserve">și acceptând expres </w:t>
      </w:r>
      <w:r w:rsidR="006D52E2" w:rsidRPr="00164512">
        <w:rPr>
          <w:rFonts w:asciiTheme="minorHAnsi" w:eastAsiaTheme="majorEastAsia" w:hAnsiTheme="minorHAnsi" w:cstheme="minorHAnsi"/>
          <w:i/>
          <w:noProof w:val="0"/>
          <w:color w:val="000000" w:themeColor="text1"/>
          <w:sz w:val="22"/>
          <w:szCs w:val="22"/>
        </w:rPr>
        <w:t xml:space="preserve">consecințele neprelucrării </w:t>
      </w:r>
      <w:r w:rsidR="00DD1A21"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>datelor</w:t>
      </w:r>
      <w:r w:rsidR="006D52E2"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mele cu caracter personal de către </w:t>
      </w:r>
      <w:r w:rsidR="006D52E2" w:rsidRPr="00164512">
        <w:rPr>
          <w:rFonts w:asciiTheme="minorHAnsi" w:eastAsiaTheme="majorEastAsia" w:hAnsiTheme="minorHAnsi" w:cstheme="minorHAnsi"/>
          <w:i/>
          <w:noProof w:val="0"/>
          <w:color w:val="000000" w:themeColor="text1"/>
          <w:sz w:val="22"/>
          <w:szCs w:val="22"/>
        </w:rPr>
        <w:t>Societatea de Servicii Hidroenergetice Hidroserv S.A.</w:t>
      </w:r>
      <w:r w:rsidRPr="00164512">
        <w:rPr>
          <w:rFonts w:asciiTheme="minorHAnsi" w:eastAsiaTheme="majorEastAsia" w:hAnsiTheme="minorHAnsi" w:cstheme="minorHAnsi"/>
          <w:i/>
          <w:noProof w:val="0"/>
          <w:color w:val="000000" w:themeColor="text1"/>
          <w:sz w:val="22"/>
          <w:szCs w:val="22"/>
        </w:rPr>
        <w:t xml:space="preserve"> </w:t>
      </w:r>
      <w:r w:rsidR="005A565F" w:rsidRPr="00164512">
        <w:rPr>
          <w:rFonts w:asciiTheme="minorHAnsi" w:eastAsiaTheme="majorEastAsia" w:hAnsiTheme="minorHAnsi" w:cstheme="minorHAnsi"/>
          <w:i/>
          <w:noProof w:val="0"/>
          <w:color w:val="000000" w:themeColor="text1"/>
          <w:sz w:val="22"/>
          <w:szCs w:val="22"/>
        </w:rPr>
        <w:t xml:space="preserve"> </w:t>
      </w:r>
      <w:r w:rsidRPr="00164512">
        <w:rPr>
          <w:rFonts w:asciiTheme="minorHAnsi" w:eastAsiaTheme="majorEastAsia" w:hAnsiTheme="minorHAnsi" w:cstheme="minorHAnsi"/>
          <w:i/>
          <w:noProof w:val="0"/>
          <w:color w:val="000000" w:themeColor="text1"/>
          <w:sz w:val="22"/>
          <w:szCs w:val="22"/>
        </w:rPr>
        <w:t xml:space="preserve">iar  </w:t>
      </w:r>
      <w:r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>răspunsul la prezenta cerere să-mi fie comunicat:</w:t>
      </w:r>
    </w:p>
    <w:p w14:paraId="63D65A5B" w14:textId="77777777" w:rsidR="00CA54AC" w:rsidRPr="00164512" w:rsidRDefault="00702799" w:rsidP="00DC6F9B">
      <w:pPr>
        <w:pStyle w:val="NoSpacing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în format electronic, la următoarea adresă de e-mail: </w:t>
      </w:r>
    </w:p>
    <w:p w14:paraId="31553EDC" w14:textId="77777777" w:rsidR="00CA54AC" w:rsidRPr="00164512" w:rsidRDefault="00CA54AC" w:rsidP="00DC6F9B">
      <w:pPr>
        <w:pStyle w:val="NoSpacing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5943AE" w14:textId="77777777" w:rsidR="00702799" w:rsidRPr="00164512" w:rsidRDefault="00702799" w:rsidP="00DC6F9B">
      <w:pPr>
        <w:pStyle w:val="NoSpacing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CA54AC"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</w:t>
      </w:r>
      <w:r w:rsidR="000407EE"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14:paraId="3186482C" w14:textId="77777777" w:rsidR="00702799" w:rsidRPr="00164512" w:rsidRDefault="00702799" w:rsidP="00DC6F9B">
      <w:pPr>
        <w:pStyle w:val="NoSpacing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8B9149" w14:textId="77777777" w:rsidR="00CA54AC" w:rsidRPr="00164512" w:rsidRDefault="00702799" w:rsidP="00DC6F9B">
      <w:pPr>
        <w:pStyle w:val="NoSpacing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prin poștă, la următoarea adresă (se menţionează adresa de corespondenţă) </w:t>
      </w:r>
    </w:p>
    <w:p w14:paraId="10515412" w14:textId="77777777" w:rsidR="00CA54AC" w:rsidRPr="00164512" w:rsidRDefault="00CA54AC" w:rsidP="00DC6F9B">
      <w:pPr>
        <w:pStyle w:val="NoSpacing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2F302" w14:textId="77777777" w:rsidR="00702799" w:rsidRPr="00164512" w:rsidRDefault="00702799" w:rsidP="00DC6F9B">
      <w:pPr>
        <w:pStyle w:val="NoSpacing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</w:t>
      </w:r>
      <w:r w:rsidR="00CA54AC"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</w:t>
      </w:r>
      <w:r w:rsidR="000407EE"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14:paraId="41015D9B" w14:textId="77777777" w:rsidR="00702799" w:rsidRPr="00164512" w:rsidRDefault="00702799" w:rsidP="00DC6F9B">
      <w:pPr>
        <w:pStyle w:val="NoSpacing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6C70E0E4" w14:textId="77777777" w:rsidR="00776BFA" w:rsidRPr="00164512" w:rsidRDefault="00702799" w:rsidP="00776BFA">
      <w:pPr>
        <w:pStyle w:val="NoSpacing"/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>Atașez prezentei cereri următoarele documente, în copie certificată olograf conform cu originalul</w:t>
      </w:r>
      <w:r w:rsidR="00776BFA"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(a se indica numele/prenumele  și  semnătura  persoanei care certifică documentul):</w:t>
      </w:r>
    </w:p>
    <w:p w14:paraId="41708603" w14:textId="77777777" w:rsidR="00702799" w:rsidRPr="00164512" w:rsidRDefault="00702799" w:rsidP="00DC6F9B">
      <w:pPr>
        <w:pStyle w:val="NoSpacing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4512">
        <w:rPr>
          <w:rFonts w:asciiTheme="minorHAnsi" w:hAnsiTheme="minorHAnsi" w:cstheme="minorHAnsi"/>
          <w:color w:val="000000" w:themeColor="text1"/>
          <w:sz w:val="22"/>
          <w:szCs w:val="22"/>
        </w:rPr>
        <w:t>□CI/BI</w:t>
      </w:r>
    </w:p>
    <w:p w14:paraId="14D1EC3F" w14:textId="77777777" w:rsidR="00702799" w:rsidRPr="00F00857" w:rsidRDefault="00702799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00857">
        <w:rPr>
          <w:rFonts w:asciiTheme="minorHAnsi" w:hAnsiTheme="minorHAnsi" w:cstheme="minorHAnsi"/>
          <w:sz w:val="22"/>
          <w:szCs w:val="22"/>
        </w:rPr>
        <w:t>□ altele…………………………………………………………………………………………………….</w:t>
      </w:r>
      <w:r w:rsidR="00CA54AC" w:rsidRPr="00F00857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="000407EE" w:rsidRPr="00F0085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</w:t>
      </w:r>
    </w:p>
    <w:p w14:paraId="5460E77B" w14:textId="77777777" w:rsidR="008C0278" w:rsidRPr="00F00857" w:rsidRDefault="008C0278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49D352C" w14:textId="77777777" w:rsidR="00702799" w:rsidRPr="00F00857" w:rsidRDefault="00702799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008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8C0278" w:rsidRPr="00F00857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0407EE" w:rsidRPr="00F0085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</w:t>
      </w:r>
    </w:p>
    <w:p w14:paraId="3E0DAA82" w14:textId="77777777" w:rsidR="008C0278" w:rsidRPr="00F00857" w:rsidRDefault="008C0278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D5308AE" w14:textId="77777777" w:rsidR="00702799" w:rsidRPr="00F00857" w:rsidRDefault="00702799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008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</w:t>
      </w:r>
      <w:r w:rsidR="008C0278" w:rsidRPr="00F00857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0407EE" w:rsidRPr="00F0085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</w:t>
      </w:r>
    </w:p>
    <w:p w14:paraId="6580D1AD" w14:textId="77777777" w:rsidR="008C0278" w:rsidRPr="00F00857" w:rsidRDefault="00702799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00857">
        <w:rPr>
          <w:rFonts w:asciiTheme="minorHAnsi" w:hAnsiTheme="minorHAnsi" w:cstheme="minorHAnsi"/>
          <w:sz w:val="22"/>
          <w:szCs w:val="22"/>
        </w:rPr>
        <w:br/>
      </w:r>
    </w:p>
    <w:p w14:paraId="19F8CB38" w14:textId="77777777" w:rsidR="008C0278" w:rsidRPr="00F00857" w:rsidRDefault="008C0278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898CFFF" w14:textId="77777777" w:rsidR="008C0278" w:rsidRPr="00F00857" w:rsidRDefault="008C0278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97073BB" w14:textId="77777777" w:rsidR="00702799" w:rsidRPr="00F00857" w:rsidRDefault="00702799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00857">
        <w:rPr>
          <w:rFonts w:asciiTheme="minorHAnsi" w:hAnsiTheme="minorHAnsi" w:cstheme="minorHAnsi"/>
          <w:sz w:val="22"/>
          <w:szCs w:val="22"/>
        </w:rPr>
        <w:t xml:space="preserve">DATA                        </w:t>
      </w:r>
      <w:r w:rsidRPr="00F00857">
        <w:rPr>
          <w:rFonts w:asciiTheme="minorHAnsi" w:hAnsiTheme="minorHAnsi" w:cstheme="minorHAnsi"/>
          <w:sz w:val="22"/>
          <w:szCs w:val="22"/>
        </w:rPr>
        <w:tab/>
      </w:r>
      <w:r w:rsidRPr="00F00857">
        <w:rPr>
          <w:rFonts w:asciiTheme="minorHAnsi" w:hAnsiTheme="minorHAnsi" w:cstheme="minorHAnsi"/>
          <w:sz w:val="22"/>
          <w:szCs w:val="22"/>
        </w:rPr>
        <w:tab/>
      </w:r>
      <w:r w:rsidRPr="00F00857">
        <w:rPr>
          <w:rFonts w:asciiTheme="minorHAnsi" w:hAnsiTheme="minorHAnsi" w:cstheme="minorHAnsi"/>
          <w:sz w:val="22"/>
          <w:szCs w:val="22"/>
        </w:rPr>
        <w:tab/>
      </w:r>
      <w:r w:rsidRPr="00F00857">
        <w:rPr>
          <w:rFonts w:asciiTheme="minorHAnsi" w:hAnsiTheme="minorHAnsi" w:cstheme="minorHAnsi"/>
          <w:sz w:val="22"/>
          <w:szCs w:val="22"/>
        </w:rPr>
        <w:tab/>
      </w:r>
      <w:r w:rsidRPr="00F00857">
        <w:rPr>
          <w:rFonts w:asciiTheme="minorHAnsi" w:hAnsiTheme="minorHAnsi" w:cstheme="minorHAnsi"/>
          <w:sz w:val="22"/>
          <w:szCs w:val="22"/>
        </w:rPr>
        <w:tab/>
      </w:r>
      <w:r w:rsidRPr="00F00857">
        <w:rPr>
          <w:rFonts w:asciiTheme="minorHAnsi" w:hAnsiTheme="minorHAnsi" w:cstheme="minorHAnsi"/>
          <w:sz w:val="22"/>
          <w:szCs w:val="22"/>
        </w:rPr>
        <w:tab/>
      </w:r>
      <w:r w:rsidRPr="00F00857">
        <w:rPr>
          <w:rFonts w:asciiTheme="minorHAnsi" w:hAnsiTheme="minorHAnsi" w:cstheme="minorHAnsi"/>
          <w:sz w:val="22"/>
          <w:szCs w:val="22"/>
        </w:rPr>
        <w:tab/>
      </w:r>
      <w:r w:rsidRPr="00F00857">
        <w:rPr>
          <w:rFonts w:asciiTheme="minorHAnsi" w:hAnsiTheme="minorHAnsi" w:cstheme="minorHAnsi"/>
          <w:sz w:val="22"/>
          <w:szCs w:val="22"/>
        </w:rPr>
        <w:tab/>
      </w:r>
      <w:r w:rsidRPr="00F00857">
        <w:rPr>
          <w:rFonts w:asciiTheme="minorHAnsi" w:hAnsiTheme="minorHAnsi" w:cstheme="minorHAnsi"/>
          <w:sz w:val="22"/>
          <w:szCs w:val="22"/>
        </w:rPr>
        <w:tab/>
        <w:t>SEMNĂTURA</w:t>
      </w:r>
    </w:p>
    <w:p w14:paraId="0A149DC9" w14:textId="77777777" w:rsidR="00D06B6E" w:rsidRPr="00F00857" w:rsidRDefault="00D06B6E" w:rsidP="00DC6F9B">
      <w:pPr>
        <w:pStyle w:val="NoSpacing"/>
        <w:rPr>
          <w:rFonts w:asciiTheme="minorHAnsi" w:hAnsiTheme="minorHAnsi" w:cstheme="minorHAnsi"/>
          <w:sz w:val="22"/>
          <w:szCs w:val="22"/>
        </w:rPr>
      </w:pPr>
    </w:p>
    <w:sectPr w:rsidR="00D06B6E" w:rsidRPr="00F00857" w:rsidSect="00242275">
      <w:pgSz w:w="15840" w:h="12240" w:orient="landscape"/>
      <w:pgMar w:top="72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A4"/>
    <w:rsid w:val="000407EE"/>
    <w:rsid w:val="00142C43"/>
    <w:rsid w:val="00164512"/>
    <w:rsid w:val="001B293B"/>
    <w:rsid w:val="001D5446"/>
    <w:rsid w:val="001E6ABC"/>
    <w:rsid w:val="001E6D75"/>
    <w:rsid w:val="00242275"/>
    <w:rsid w:val="003A2B99"/>
    <w:rsid w:val="003D3426"/>
    <w:rsid w:val="004035C6"/>
    <w:rsid w:val="00422894"/>
    <w:rsid w:val="00455F47"/>
    <w:rsid w:val="004C76D5"/>
    <w:rsid w:val="00535578"/>
    <w:rsid w:val="005A565F"/>
    <w:rsid w:val="00614194"/>
    <w:rsid w:val="00641150"/>
    <w:rsid w:val="006D52E2"/>
    <w:rsid w:val="00702799"/>
    <w:rsid w:val="007524BD"/>
    <w:rsid w:val="00776BFA"/>
    <w:rsid w:val="007D1724"/>
    <w:rsid w:val="008C0278"/>
    <w:rsid w:val="00A501FC"/>
    <w:rsid w:val="00AD123A"/>
    <w:rsid w:val="00BB6734"/>
    <w:rsid w:val="00C20AA4"/>
    <w:rsid w:val="00CA4E2B"/>
    <w:rsid w:val="00CA54AC"/>
    <w:rsid w:val="00D06B6E"/>
    <w:rsid w:val="00D84118"/>
    <w:rsid w:val="00D94610"/>
    <w:rsid w:val="00DA507E"/>
    <w:rsid w:val="00DC6F9B"/>
    <w:rsid w:val="00DD1A21"/>
    <w:rsid w:val="00F00857"/>
    <w:rsid w:val="00F50815"/>
    <w:rsid w:val="00F63407"/>
    <w:rsid w:val="00F87C3C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0975"/>
  <w15:chartTrackingRefBased/>
  <w15:docId w15:val="{76EC8542-E4A3-47F9-AA6A-27CF48BF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9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7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279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02799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ro-RO"/>
    </w:rPr>
  </w:style>
  <w:style w:type="paragraph" w:styleId="NoSpacing">
    <w:name w:val="No Spacing"/>
    <w:uiPriority w:val="1"/>
    <w:qFormat/>
    <w:rsid w:val="0070279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ectiadatelor@hidroserv.ro" TargetMode="External"/><Relationship Id="rId4" Type="http://schemas.openxmlformats.org/officeDocument/2006/relationships/hyperlink" Target="mailto:office@hidroser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Truta</dc:creator>
  <cp:keywords/>
  <dc:description/>
  <cp:lastModifiedBy>dragos matei</cp:lastModifiedBy>
  <cp:revision>37</cp:revision>
  <dcterms:created xsi:type="dcterms:W3CDTF">2023-02-15T14:38:00Z</dcterms:created>
  <dcterms:modified xsi:type="dcterms:W3CDTF">2023-02-21T08:17:00Z</dcterms:modified>
</cp:coreProperties>
</file>